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767D5" w14:textId="77777777" w:rsidR="00FE05BA" w:rsidRPr="00361F36" w:rsidRDefault="00FE05BA" w:rsidP="000424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7"/>
      <w:bookmarkStart w:id="1" w:name="_GoBack"/>
      <w:bookmarkEnd w:id="0"/>
      <w:bookmarkEnd w:id="1"/>
      <w:r w:rsidRPr="00361F3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1D72799" w14:textId="77777777" w:rsidR="00FE05BA" w:rsidRPr="00361F36" w:rsidRDefault="00FE05BA" w:rsidP="000424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F3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руководителей,</w:t>
      </w:r>
    </w:p>
    <w:p w14:paraId="661714E3" w14:textId="339D8DAD" w:rsidR="00FE05BA" w:rsidRPr="00361F36" w:rsidRDefault="00FE05BA" w:rsidP="000424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F36">
        <w:rPr>
          <w:rFonts w:ascii="Times New Roman" w:hAnsi="Times New Roman" w:cs="Times New Roman"/>
          <w:b/>
          <w:sz w:val="28"/>
          <w:szCs w:val="28"/>
        </w:rPr>
        <w:t>их заместителей и главных бухгалтеров учрежден</w:t>
      </w:r>
      <w:r w:rsidR="00361F36">
        <w:rPr>
          <w:rFonts w:ascii="Times New Roman" w:hAnsi="Times New Roman" w:cs="Times New Roman"/>
          <w:b/>
          <w:sz w:val="28"/>
          <w:szCs w:val="28"/>
        </w:rPr>
        <w:t>ий</w:t>
      </w:r>
      <w:r w:rsidR="00361F36" w:rsidRPr="00361F36">
        <w:rPr>
          <w:rFonts w:ascii="Times New Roman" w:hAnsi="Times New Roman" w:cs="Times New Roman"/>
          <w:b/>
          <w:sz w:val="28"/>
          <w:szCs w:val="28"/>
        </w:rPr>
        <w:t xml:space="preserve"> (предприятий</w:t>
      </w:r>
      <w:r w:rsidR="00200A48">
        <w:rPr>
          <w:rFonts w:ascii="Times New Roman" w:hAnsi="Times New Roman" w:cs="Times New Roman"/>
          <w:b/>
          <w:sz w:val="28"/>
          <w:szCs w:val="28"/>
        </w:rPr>
        <w:t>, организаций</w:t>
      </w:r>
      <w:r w:rsidR="00361F36" w:rsidRPr="00361F36">
        <w:rPr>
          <w:rFonts w:ascii="Times New Roman" w:hAnsi="Times New Roman" w:cs="Times New Roman"/>
          <w:b/>
          <w:sz w:val="28"/>
          <w:szCs w:val="28"/>
        </w:rPr>
        <w:t xml:space="preserve">), </w:t>
      </w:r>
      <w:r w:rsidR="00200A48">
        <w:rPr>
          <w:rFonts w:ascii="Times New Roman" w:hAnsi="Times New Roman" w:cs="Times New Roman"/>
          <w:b/>
          <w:sz w:val="28"/>
          <w:szCs w:val="28"/>
        </w:rPr>
        <w:br/>
      </w:r>
      <w:r w:rsidR="00361F36" w:rsidRPr="00361F36">
        <w:rPr>
          <w:rFonts w:ascii="Times New Roman" w:hAnsi="Times New Roman" w:cs="Times New Roman"/>
          <w:b/>
          <w:sz w:val="28"/>
          <w:szCs w:val="28"/>
        </w:rPr>
        <w:t>подведомственных Департаменту культуры города Москвы</w:t>
      </w:r>
      <w:r w:rsidR="00200A48">
        <w:rPr>
          <w:rFonts w:ascii="Times New Roman" w:hAnsi="Times New Roman" w:cs="Times New Roman"/>
          <w:b/>
          <w:sz w:val="28"/>
          <w:szCs w:val="28"/>
        </w:rPr>
        <w:t>,</w:t>
      </w:r>
      <w:r w:rsidRPr="00361F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4D7">
        <w:rPr>
          <w:rFonts w:ascii="Times New Roman" w:hAnsi="Times New Roman" w:cs="Times New Roman"/>
          <w:b/>
          <w:sz w:val="28"/>
          <w:szCs w:val="28"/>
        </w:rPr>
        <w:t>за 202</w:t>
      </w:r>
      <w:r w:rsidR="00B932ED" w:rsidRPr="00271EE4">
        <w:rPr>
          <w:rFonts w:ascii="Times New Roman" w:hAnsi="Times New Roman" w:cs="Times New Roman"/>
          <w:b/>
          <w:sz w:val="28"/>
          <w:szCs w:val="28"/>
        </w:rPr>
        <w:t>1</w:t>
      </w:r>
      <w:r w:rsidR="000424D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1E892F7E" w14:textId="77777777" w:rsidR="00FE05BA" w:rsidRPr="00361F36" w:rsidRDefault="00FE05B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5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5"/>
        <w:gridCol w:w="2835"/>
        <w:gridCol w:w="4082"/>
        <w:gridCol w:w="2835"/>
      </w:tblGrid>
      <w:tr w:rsidR="000424D7" w:rsidRPr="00FE05BA" w14:paraId="763723E5" w14:textId="77777777" w:rsidTr="000424D7">
        <w:tc>
          <w:tcPr>
            <w:tcW w:w="567" w:type="dxa"/>
          </w:tcPr>
          <w:p w14:paraId="0FEFC540" w14:textId="77777777" w:rsidR="00FE05BA" w:rsidRPr="00FE05BA" w:rsidRDefault="00361F3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E05BA" w:rsidRPr="00FE05BA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535" w:type="dxa"/>
          </w:tcPr>
          <w:p w14:paraId="7C6EDEDF" w14:textId="77777777" w:rsidR="00361F36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учреждения/</w:t>
            </w:r>
          </w:p>
          <w:p w14:paraId="4468FACF" w14:textId="7F73F018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200A48">
              <w:rPr>
                <w:rFonts w:ascii="Times New Roman" w:hAnsi="Times New Roman" w:cs="Times New Roman"/>
                <w:sz w:val="28"/>
                <w:szCs w:val="28"/>
              </w:rPr>
              <w:t>/организации</w:t>
            </w:r>
            <w:r w:rsidR="00E054B9">
              <w:rPr>
                <w:rFonts w:ascii="Times New Roman" w:hAnsi="Times New Roman" w:cs="Times New Roman"/>
                <w:sz w:val="28"/>
                <w:szCs w:val="28"/>
              </w:rPr>
              <w:t xml:space="preserve"> (полное) </w:t>
            </w:r>
          </w:p>
        </w:tc>
        <w:tc>
          <w:tcPr>
            <w:tcW w:w="2835" w:type="dxa"/>
          </w:tcPr>
          <w:p w14:paraId="0A6AC353" w14:textId="77777777" w:rsid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Занимаемая должность</w:t>
            </w:r>
          </w:p>
          <w:p w14:paraId="3CD3FEC0" w14:textId="77777777" w:rsidR="00E054B9" w:rsidRPr="00FE05BA" w:rsidRDefault="00E054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4082" w:type="dxa"/>
          </w:tcPr>
          <w:p w14:paraId="2BE0DD0C" w14:textId="2CC75280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и отчество лица, </w:t>
            </w:r>
            <w:r w:rsidR="000424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в отношении которого размещается информация</w:t>
            </w:r>
          </w:p>
        </w:tc>
        <w:tc>
          <w:tcPr>
            <w:tcW w:w="2835" w:type="dxa"/>
          </w:tcPr>
          <w:p w14:paraId="6C8CF245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(рублей)</w:t>
            </w:r>
          </w:p>
        </w:tc>
      </w:tr>
      <w:tr w:rsidR="000424D7" w:rsidRPr="00FE05BA" w14:paraId="585A55B6" w14:textId="77777777" w:rsidTr="000424D7">
        <w:tc>
          <w:tcPr>
            <w:tcW w:w="567" w:type="dxa"/>
          </w:tcPr>
          <w:p w14:paraId="3C68F882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14:paraId="221277DB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398CE43A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82" w:type="dxa"/>
          </w:tcPr>
          <w:p w14:paraId="6D1C4C79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71AEC221" w14:textId="77777777" w:rsidR="00FE05BA" w:rsidRPr="00FE05BA" w:rsidRDefault="00FE05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05B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24D7" w:rsidRPr="00FE05BA" w14:paraId="12197D9A" w14:textId="77777777" w:rsidTr="000424D7">
        <w:tc>
          <w:tcPr>
            <w:tcW w:w="567" w:type="dxa"/>
          </w:tcPr>
          <w:p w14:paraId="1C970C59" w14:textId="627524C2" w:rsidR="00FE05BA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14:paraId="69C17504" w14:textId="0650BD27" w:rsidR="00FE05BA" w:rsidRPr="00FE05BA" w:rsidRDefault="00271E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0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учреждение дополнительного образования города Москвы «Детская музыкальная школа имени </w:t>
            </w:r>
            <w:proofErr w:type="spellStart"/>
            <w:r w:rsidRPr="00B80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В.И.Мурадели</w:t>
            </w:r>
            <w:proofErr w:type="spellEnd"/>
            <w:r w:rsidRPr="00B80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3DB30D9E" w14:textId="75DD6CD8" w:rsidR="00FE05BA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082" w:type="dxa"/>
          </w:tcPr>
          <w:p w14:paraId="191E4735" w14:textId="17B7C401" w:rsidR="00FE05BA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Делекторская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Нателла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Давидовна</w:t>
            </w:r>
          </w:p>
        </w:tc>
        <w:tc>
          <w:tcPr>
            <w:tcW w:w="2835" w:type="dxa"/>
          </w:tcPr>
          <w:p w14:paraId="399E89CE" w14:textId="646EC6C0" w:rsidR="00FE05BA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192669,90</w:t>
            </w:r>
          </w:p>
        </w:tc>
      </w:tr>
      <w:tr w:rsidR="00271EE4" w:rsidRPr="00FE05BA" w14:paraId="52391DFC" w14:textId="77777777" w:rsidTr="000424D7">
        <w:tc>
          <w:tcPr>
            <w:tcW w:w="567" w:type="dxa"/>
          </w:tcPr>
          <w:p w14:paraId="76F447A5" w14:textId="08CB98E8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</w:tcPr>
          <w:p w14:paraId="146D88D1" w14:textId="7A5E17C6" w:rsidR="00271EE4" w:rsidRPr="00FE05BA" w:rsidRDefault="00271EE4" w:rsidP="00271E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учреждение дополнительного образования города Москвы «Детская музыкальная школа имени </w:t>
            </w:r>
            <w:proofErr w:type="spellStart"/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В.И.Мурадели</w:t>
            </w:r>
            <w:proofErr w:type="spellEnd"/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492687C7" w14:textId="0A9952E7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4082" w:type="dxa"/>
          </w:tcPr>
          <w:p w14:paraId="6633AC91" w14:textId="23C6ABFA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Архипова Наталия Юрьевна</w:t>
            </w:r>
          </w:p>
        </w:tc>
        <w:tc>
          <w:tcPr>
            <w:tcW w:w="2835" w:type="dxa"/>
          </w:tcPr>
          <w:p w14:paraId="67701742" w14:textId="56416504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127304,40</w:t>
            </w:r>
          </w:p>
        </w:tc>
      </w:tr>
      <w:tr w:rsidR="00271EE4" w:rsidRPr="00FE05BA" w14:paraId="026980D6" w14:textId="77777777" w:rsidTr="000424D7">
        <w:tc>
          <w:tcPr>
            <w:tcW w:w="567" w:type="dxa"/>
          </w:tcPr>
          <w:p w14:paraId="7DD841E0" w14:textId="7319970E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5" w:type="dxa"/>
          </w:tcPr>
          <w:p w14:paraId="6C64309A" w14:textId="06C30629" w:rsidR="00271EE4" w:rsidRPr="00FE05BA" w:rsidRDefault="00271EE4" w:rsidP="00271E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учреждение дополнительного образования города Москвы «Детская музыкальная школа имени </w:t>
            </w:r>
            <w:proofErr w:type="spellStart"/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В.И.Мурадели</w:t>
            </w:r>
            <w:proofErr w:type="spellEnd"/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5AA96906" w14:textId="6C403B58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EE4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учебной работе</w:t>
            </w:r>
          </w:p>
        </w:tc>
        <w:tc>
          <w:tcPr>
            <w:tcW w:w="4082" w:type="dxa"/>
          </w:tcPr>
          <w:p w14:paraId="302EE65E" w14:textId="3A56B578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Орехова Анна Сергеевна</w:t>
            </w:r>
          </w:p>
        </w:tc>
        <w:tc>
          <w:tcPr>
            <w:tcW w:w="2835" w:type="dxa"/>
          </w:tcPr>
          <w:p w14:paraId="1248802A" w14:textId="7B18D3DF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137045,74</w:t>
            </w:r>
          </w:p>
        </w:tc>
      </w:tr>
      <w:tr w:rsidR="00271EE4" w:rsidRPr="00FE05BA" w14:paraId="44536AAC" w14:textId="77777777" w:rsidTr="000424D7">
        <w:tc>
          <w:tcPr>
            <w:tcW w:w="567" w:type="dxa"/>
          </w:tcPr>
          <w:p w14:paraId="272EF848" w14:textId="37C4ECC0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5" w:type="dxa"/>
          </w:tcPr>
          <w:p w14:paraId="4FF7A717" w14:textId="02D016DC" w:rsidR="00271EE4" w:rsidRPr="00FE05BA" w:rsidRDefault="00271EE4" w:rsidP="00271EE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учреждение дополнительного образования города Москвы «Детская музыкальная школа имени </w:t>
            </w:r>
            <w:proofErr w:type="spellStart"/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В.И.Мурадели</w:t>
            </w:r>
            <w:proofErr w:type="spellEnd"/>
            <w:r w:rsidRPr="00BB6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6AD1FB63" w14:textId="63D41A4A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EE4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административно-хозяйственной части</w:t>
            </w:r>
          </w:p>
        </w:tc>
        <w:tc>
          <w:tcPr>
            <w:tcW w:w="4082" w:type="dxa"/>
          </w:tcPr>
          <w:p w14:paraId="14A60399" w14:textId="6308F1A9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Думчева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Николаевна</w:t>
            </w:r>
          </w:p>
        </w:tc>
        <w:tc>
          <w:tcPr>
            <w:tcW w:w="2835" w:type="dxa"/>
          </w:tcPr>
          <w:p w14:paraId="3FE4B729" w14:textId="3ABE89B7" w:rsidR="00271EE4" w:rsidRPr="00FE05BA" w:rsidRDefault="00271EE4" w:rsidP="00271EE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127799,78</w:t>
            </w:r>
          </w:p>
        </w:tc>
      </w:tr>
    </w:tbl>
    <w:p w14:paraId="5DE4E06D" w14:textId="35FE71EB" w:rsidR="00EE36DC" w:rsidRDefault="00EE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6511C5" w14:textId="2340D8FF" w:rsidR="000424D7" w:rsidRDefault="0028103B" w:rsidP="0028103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Делекторская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Нателла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Давидовна</w:t>
      </w:r>
    </w:p>
    <w:tbl>
      <w:tblPr>
        <w:tblW w:w="15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969"/>
        <w:gridCol w:w="4819"/>
      </w:tblGrid>
      <w:tr w:rsidR="000424D7" w14:paraId="12AB32D5" w14:textId="77777777" w:rsidTr="000424D7">
        <w:tc>
          <w:tcPr>
            <w:tcW w:w="6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9DD3" w14:textId="2ABD29EF" w:rsidR="002243B0" w:rsidRDefault="002243B0">
            <w:pPr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  <w:r w:rsidR="000424D7">
              <w:rPr>
                <w:rFonts w:ascii="Times New Roman" w:hAnsi="Times New Roman"/>
              </w:rPr>
              <w:t>_______________________</w:t>
            </w:r>
            <w:r>
              <w:rPr>
                <w:rFonts w:ascii="Times New Roman" w:hAnsi="Times New Roman"/>
              </w:rPr>
              <w:t>______</w:t>
            </w:r>
          </w:p>
          <w:p w14:paraId="1DED7488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2243B0">
              <w:rPr>
                <w:rFonts w:ascii="Times New Roman" w:hAnsi="Times New Roman"/>
                <w:sz w:val="18"/>
                <w:szCs w:val="18"/>
              </w:rPr>
              <w:t>Ф.И.О. руководителя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399C46D2" w14:textId="77777777" w:rsidR="002243B0" w:rsidRDefault="002243B0">
            <w:pPr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AFB8" w14:textId="77777777" w:rsidR="002243B0" w:rsidRDefault="002243B0">
            <w:pPr>
              <w:autoSpaceDE w:val="0"/>
              <w:autoSpaceDN w:val="0"/>
              <w:spacing w:line="276" w:lineRule="auto"/>
              <w:ind w:right="-17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____________________________</w:t>
            </w:r>
          </w:p>
          <w:p w14:paraId="6142FFFB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32DBA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</w:t>
            </w:r>
          </w:p>
          <w:p w14:paraId="11DE27D8" w14:textId="77777777" w:rsidR="002243B0" w:rsidRDefault="002243B0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(дата)</w:t>
            </w:r>
          </w:p>
        </w:tc>
      </w:tr>
    </w:tbl>
    <w:p w14:paraId="4CC9D30B" w14:textId="77777777" w:rsidR="00583EDF" w:rsidRPr="00FE05BA" w:rsidRDefault="00C83222" w:rsidP="00F7429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sectPr w:rsidR="00583EDF" w:rsidRPr="00FE05BA" w:rsidSect="007917BD">
      <w:headerReference w:type="default" r:id="rId6"/>
      <w:headerReference w:type="first" r:id="rId7"/>
      <w:pgSz w:w="16838" w:h="11906" w:orient="landscape"/>
      <w:pgMar w:top="993" w:right="1418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0DF75" w14:textId="77777777" w:rsidR="00333E9F" w:rsidRDefault="00333E9F" w:rsidP="006C6BC9">
      <w:r>
        <w:separator/>
      </w:r>
    </w:p>
  </w:endnote>
  <w:endnote w:type="continuationSeparator" w:id="0">
    <w:p w14:paraId="4095511B" w14:textId="77777777" w:rsidR="00333E9F" w:rsidRDefault="00333E9F" w:rsidP="006C6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428E1" w14:textId="77777777" w:rsidR="00333E9F" w:rsidRDefault="00333E9F" w:rsidP="006C6BC9">
      <w:r>
        <w:separator/>
      </w:r>
    </w:p>
  </w:footnote>
  <w:footnote w:type="continuationSeparator" w:id="0">
    <w:p w14:paraId="09A924F0" w14:textId="77777777" w:rsidR="00333E9F" w:rsidRDefault="00333E9F" w:rsidP="006C6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9120958"/>
      <w:docPartObj>
        <w:docPartGallery w:val="Page Numbers (Top of Page)"/>
        <w:docPartUnique/>
      </w:docPartObj>
    </w:sdtPr>
    <w:sdtEndPr/>
    <w:sdtContent>
      <w:p w14:paraId="0C69D06C" w14:textId="0E7DC46A" w:rsidR="006C6BC9" w:rsidRDefault="006C6BC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222">
          <w:rPr>
            <w:noProof/>
          </w:rPr>
          <w:t>2</w:t>
        </w:r>
        <w:r>
          <w:fldChar w:fldCharType="end"/>
        </w:r>
      </w:p>
    </w:sdtContent>
  </w:sdt>
  <w:p w14:paraId="526D836B" w14:textId="77777777" w:rsidR="006C6BC9" w:rsidRDefault="006C6B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43965" w14:textId="77777777" w:rsidR="00F74296" w:rsidRPr="00F74296" w:rsidRDefault="00F74296" w:rsidP="00F74296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F74296">
      <w:rPr>
        <w:rFonts w:ascii="Times New Roman" w:hAnsi="Times New Roman" w:cs="Times New Roman"/>
        <w:sz w:val="24"/>
        <w:szCs w:val="24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BA"/>
    <w:rsid w:val="000424D7"/>
    <w:rsid w:val="001478DD"/>
    <w:rsid w:val="00167AAB"/>
    <w:rsid w:val="00172EFB"/>
    <w:rsid w:val="00200A48"/>
    <w:rsid w:val="002228BB"/>
    <w:rsid w:val="002243B0"/>
    <w:rsid w:val="00271EE4"/>
    <w:rsid w:val="0028103B"/>
    <w:rsid w:val="00333E9F"/>
    <w:rsid w:val="00361F36"/>
    <w:rsid w:val="004C734C"/>
    <w:rsid w:val="00640D36"/>
    <w:rsid w:val="006A6168"/>
    <w:rsid w:val="006C530D"/>
    <w:rsid w:val="006C6BC9"/>
    <w:rsid w:val="00721E67"/>
    <w:rsid w:val="007917BD"/>
    <w:rsid w:val="00893BD6"/>
    <w:rsid w:val="0092162C"/>
    <w:rsid w:val="00951ADE"/>
    <w:rsid w:val="00B04372"/>
    <w:rsid w:val="00B815EE"/>
    <w:rsid w:val="00B9138C"/>
    <w:rsid w:val="00B932ED"/>
    <w:rsid w:val="00B93ED7"/>
    <w:rsid w:val="00C83222"/>
    <w:rsid w:val="00E054B9"/>
    <w:rsid w:val="00EE36DC"/>
    <w:rsid w:val="00F74296"/>
    <w:rsid w:val="00FB6EE8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87E89"/>
  <w15:docId w15:val="{DC8442E7-C08E-48B4-8545-3209998D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3B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05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0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05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6BC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6C6BC9"/>
  </w:style>
  <w:style w:type="paragraph" w:styleId="a5">
    <w:name w:val="footer"/>
    <w:basedOn w:val="a"/>
    <w:link w:val="a6"/>
    <w:uiPriority w:val="99"/>
    <w:unhideWhenUsed/>
    <w:rsid w:val="006C6BC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6C6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4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</cp:lastModifiedBy>
  <cp:revision>2</cp:revision>
  <cp:lastPrinted>2017-09-14T11:07:00Z</cp:lastPrinted>
  <dcterms:created xsi:type="dcterms:W3CDTF">2022-12-29T11:23:00Z</dcterms:created>
  <dcterms:modified xsi:type="dcterms:W3CDTF">2022-12-29T11:23:00Z</dcterms:modified>
</cp:coreProperties>
</file>